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818" w:type="dxa"/>
        <w:jc w:val="center"/>
        <w:tblLook w:val="04A0" w:firstRow="1" w:lastRow="0" w:firstColumn="1" w:lastColumn="0" w:noHBand="0" w:noVBand="1"/>
      </w:tblPr>
      <w:tblGrid>
        <w:gridCol w:w="1255"/>
        <w:gridCol w:w="4860"/>
        <w:gridCol w:w="2703"/>
      </w:tblGrid>
      <w:tr w:rsidR="00FE1ABD" w:rsidRPr="00FE1ABD" w:rsidTr="00FE1ABD">
        <w:trPr>
          <w:jc w:val="center"/>
        </w:trPr>
        <w:tc>
          <w:tcPr>
            <w:tcW w:w="1255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Адреса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Место </w:t>
            </w:r>
          </w:p>
        </w:tc>
      </w:tr>
      <w:tr w:rsidR="00FE1ABD" w:rsidRPr="00FE1ABD" w:rsidTr="00FE1ABD">
        <w:trPr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Ул. Даме Груев бр.3 блок 2 локал 5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Скопје</w:t>
            </w:r>
          </w:p>
        </w:tc>
      </w:tr>
      <w:tr w:rsidR="00FE1ABD" w:rsidRPr="00FE1ABD" w:rsidTr="00FE1ABD">
        <w:trPr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Ул. 11-ти Октомри бб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Куманово</w:t>
            </w:r>
          </w:p>
        </w:tc>
      </w:tr>
      <w:tr w:rsidR="00FE1ABD" w:rsidRPr="00FE1ABD" w:rsidTr="00FE1ABD">
        <w:trPr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Ул. Димитар Влахов бр.57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Охрид</w:t>
            </w:r>
          </w:p>
        </w:tc>
      </w:tr>
      <w:tr w:rsidR="00FE1ABD" w:rsidRPr="00FE1ABD" w:rsidTr="00FE1ABD">
        <w:trPr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Бул. Браќа Гиноски бб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Гостивар</w:t>
            </w:r>
          </w:p>
        </w:tc>
      </w:tr>
      <w:tr w:rsidR="00FE1ABD" w:rsidRPr="00FE1ABD" w:rsidTr="00FE1ABD">
        <w:trPr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Ул. Боро Хаџиемвски – Путе бб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Струга</w:t>
            </w:r>
          </w:p>
        </w:tc>
      </w:tr>
      <w:tr w:rsidR="00FE1ABD" w:rsidRPr="00FE1ABD" w:rsidTr="00FE1ABD">
        <w:trPr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Ул. Борис Кидриќ бр.1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Кичево</w:t>
            </w:r>
          </w:p>
        </w:tc>
      </w:tr>
      <w:tr w:rsidR="00FE1ABD" w:rsidRPr="00FE1ABD" w:rsidTr="00FE1ABD">
        <w:trPr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Ул. Дервиш Цара бр.68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Тетово</w:t>
            </w:r>
          </w:p>
        </w:tc>
      </w:tr>
      <w:tr w:rsidR="00FE1ABD" w:rsidRPr="00FE1ABD" w:rsidTr="00FE1ABD">
        <w:trPr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Ул. 1-ви Мај бр.200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Битола</w:t>
            </w:r>
          </w:p>
        </w:tc>
      </w:tr>
      <w:tr w:rsidR="00FE1ABD" w:rsidRPr="00FE1ABD" w:rsidTr="00FE1ABD">
        <w:trPr>
          <w:trHeight w:val="377"/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Ул. Ацо Аџи Илов бр.2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Неготино</w:t>
            </w:r>
          </w:p>
        </w:tc>
      </w:tr>
      <w:tr w:rsidR="00FE1ABD" w:rsidRPr="00FE1ABD" w:rsidTr="00FE1ABD">
        <w:trPr>
          <w:trHeight w:val="377"/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Плоштад Маршал Тито бб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Кавадарци </w:t>
            </w:r>
          </w:p>
        </w:tc>
      </w:tr>
      <w:tr w:rsidR="00FE1ABD" w:rsidRPr="00FE1ABD" w:rsidTr="00FE1ABD">
        <w:trPr>
          <w:trHeight w:val="377"/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Ул. Јаким Стојковски бр.1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Пробиштип</w:t>
            </w:r>
          </w:p>
        </w:tc>
      </w:tr>
      <w:tr w:rsidR="00FE1ABD" w:rsidRPr="00FE1ABD" w:rsidTr="00FE1ABD">
        <w:trPr>
          <w:trHeight w:val="377"/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Плоштад Цар Самоил бр.20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Ресен</w:t>
            </w:r>
          </w:p>
        </w:tc>
      </w:tr>
      <w:tr w:rsidR="00FE1ABD" w:rsidRPr="00FE1ABD" w:rsidTr="00FE1ABD">
        <w:trPr>
          <w:trHeight w:val="377"/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П</w:t>
            </w:r>
            <w:r w:rsidR="00CA50DE">
              <w:rPr>
                <w:rFonts w:ascii="StobiSerif Regular" w:hAnsi="StobiSerif Regular"/>
                <w:sz w:val="22"/>
                <w:szCs w:val="22"/>
              </w:rPr>
              <w:t>лош</w:t>
            </w:r>
            <w:bookmarkStart w:id="0" w:name="_GoBack"/>
            <w:bookmarkEnd w:id="0"/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тад Илиден бб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Свети Николе</w:t>
            </w:r>
          </w:p>
        </w:tc>
      </w:tr>
      <w:tr w:rsidR="00FE1ABD" w:rsidRPr="00FE1ABD" w:rsidTr="00FE1ABD">
        <w:trPr>
          <w:trHeight w:val="377"/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Ул. М.М.Брицо бр.40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Делчево</w:t>
            </w:r>
          </w:p>
        </w:tc>
      </w:tr>
      <w:tr w:rsidR="00FE1ABD" w:rsidRPr="00FE1ABD" w:rsidTr="00FE1ABD">
        <w:trPr>
          <w:trHeight w:val="377"/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Ул. 4-ти Јули бр.1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Валандово </w:t>
            </w:r>
          </w:p>
        </w:tc>
      </w:tr>
      <w:tr w:rsidR="00FE1ABD" w:rsidRPr="00FE1ABD" w:rsidTr="00FE1ABD">
        <w:trPr>
          <w:trHeight w:val="377"/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 xml:space="preserve">Ул. Сандо Масев бр.1 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jc w:val="left"/>
              <w:rPr>
                <w:rFonts w:ascii="StobiSerif Regular" w:hAnsi="StobiSerif Regular"/>
                <w:sz w:val="22"/>
                <w:szCs w:val="22"/>
              </w:rPr>
            </w:pPr>
            <w:r w:rsidRPr="00FE1ABD">
              <w:rPr>
                <w:rFonts w:ascii="StobiSerif Regular" w:hAnsi="StobiSerif Regular"/>
                <w:sz w:val="22"/>
                <w:szCs w:val="22"/>
              </w:rPr>
              <w:t>Струмица</w:t>
            </w:r>
          </w:p>
        </w:tc>
      </w:tr>
      <w:tr w:rsidR="00FE1ABD" w:rsidRPr="00FE1ABD" w:rsidTr="00FE1ABD">
        <w:trPr>
          <w:trHeight w:val="377"/>
          <w:jc w:val="center"/>
        </w:trPr>
        <w:tc>
          <w:tcPr>
            <w:tcW w:w="1255" w:type="dxa"/>
          </w:tcPr>
          <w:p w:rsidR="00FE1ABD" w:rsidRPr="00FE1ABD" w:rsidRDefault="00FE1ABD" w:rsidP="00FE1ABD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4860" w:type="dxa"/>
          </w:tcPr>
          <w:p w:rsidR="00FE1ABD" w:rsidRPr="00FE1ABD" w:rsidRDefault="00FE1ABD" w:rsidP="008A048F">
            <w:pPr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Ул. Васил Главинов 4</w:t>
            </w:r>
          </w:p>
        </w:tc>
        <w:tc>
          <w:tcPr>
            <w:tcW w:w="2703" w:type="dxa"/>
          </w:tcPr>
          <w:p w:rsidR="00FE1ABD" w:rsidRPr="00FE1ABD" w:rsidRDefault="00FE1ABD" w:rsidP="008A048F">
            <w:pPr>
              <w:jc w:val="left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Штип</w:t>
            </w:r>
          </w:p>
        </w:tc>
      </w:tr>
    </w:tbl>
    <w:p w:rsidR="003605E2" w:rsidRDefault="003605E2"/>
    <w:sectPr w:rsidR="00360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13533"/>
    <w:multiLevelType w:val="hybridMultilevel"/>
    <w:tmpl w:val="4670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BD"/>
    <w:rsid w:val="003605E2"/>
    <w:rsid w:val="00CA50DE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FB1A"/>
  <w15:chartTrackingRefBased/>
  <w15:docId w15:val="{FF453A75-D70E-4BD8-B282-B9384C2D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FE1ABD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 Stavrevska</dc:creator>
  <cp:keywords/>
  <dc:description/>
  <cp:lastModifiedBy>Flore Stavrevska</cp:lastModifiedBy>
  <cp:revision>2</cp:revision>
  <dcterms:created xsi:type="dcterms:W3CDTF">2026-06-29T11:59:00Z</dcterms:created>
  <dcterms:modified xsi:type="dcterms:W3CDTF">2026-06-29T12:06:00Z</dcterms:modified>
</cp:coreProperties>
</file>